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A7" w:rsidRPr="005318EF" w:rsidRDefault="005318EF" w:rsidP="005318EF">
      <w:pPr>
        <w:jc w:val="center"/>
        <w:rPr>
          <w:b/>
          <w:sz w:val="24"/>
        </w:rPr>
      </w:pPr>
      <w:r w:rsidRPr="005318EF">
        <w:rPr>
          <w:rFonts w:ascii="宋体" w:hAnsi="宋体" w:cs="宋体" w:hint="eastAsia"/>
          <w:b/>
          <w:kern w:val="0"/>
          <w:sz w:val="32"/>
          <w:szCs w:val="24"/>
        </w:rPr>
        <w:t>关于奉贤区智慧课堂教学应用案例评比结果公示</w:t>
      </w:r>
    </w:p>
    <w:p w:rsidR="005318EF" w:rsidRDefault="005318EF">
      <w:pPr>
        <w:rPr>
          <w:rFonts w:ascii="宋体" w:hAnsi="宋体" w:cs="宋体"/>
          <w:kern w:val="0"/>
          <w:sz w:val="24"/>
          <w:szCs w:val="24"/>
        </w:rPr>
      </w:pPr>
    </w:p>
    <w:p w:rsidR="005318EF" w:rsidRDefault="005318EF" w:rsidP="007C49D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为了进一步推进学科教学与技术深度融合，梳理智慧课堂与教学融合的不同应用层次，真正实现信息技术支持下的学习变革与创新，开展了奉贤区智慧课堂教学应用案例评比活动，共收到39所学校报送的162个案例，经过专家评审，共评出一等奖19篇，二等奖28篇，三等奖52篇，现公示如下：</w:t>
      </w:r>
    </w:p>
    <w:p w:rsidR="00411701" w:rsidRDefault="00411701" w:rsidP="007C49D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709"/>
        <w:gridCol w:w="1134"/>
        <w:gridCol w:w="915"/>
        <w:gridCol w:w="5889"/>
        <w:gridCol w:w="1134"/>
      </w:tblGrid>
      <w:tr w:rsidR="007C49DA" w:rsidRPr="007C49DA" w:rsidTr="007C49DA">
        <w:trPr>
          <w:trHeight w:val="360"/>
        </w:trPr>
        <w:tc>
          <w:tcPr>
            <w:tcW w:w="9781" w:type="dxa"/>
            <w:gridSpan w:val="5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</w:rPr>
            </w:pPr>
            <w:r w:rsidRPr="007C49DA">
              <w:rPr>
                <w:rFonts w:hint="eastAsia"/>
                <w:b/>
                <w:bCs/>
              </w:rPr>
              <w:t>奉贤区智慧课堂教学应用案例获奖情况（中学）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学校</w:t>
            </w:r>
          </w:p>
        </w:tc>
        <w:tc>
          <w:tcPr>
            <w:tcW w:w="915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5889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作品名称</w:t>
            </w:r>
          </w:p>
        </w:tc>
        <w:tc>
          <w:tcPr>
            <w:tcW w:w="1134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获奖等级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洪</w:t>
            </w: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庙中学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卫丹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智慧课堂在复习课教学中的实践与应用案例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一等奖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尚同中学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蔡何婷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RS技术在地理课堂中的应用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一等奖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尚同中学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姚磊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运动手环在初中体育课堂上的实践运用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一等奖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泰日学校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张云燕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应用信息化手段，提高听力讲评效率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一等奖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泰日学校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姚兰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信息技术助力数学情境教学的一次尝试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一等奖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泰日学校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朱俊䶮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基于信息技术支持的初中物理实验教学案例分析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一等奖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古华中学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何海霞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走进信息科技“希沃”智慧课堂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洪</w:t>
            </w: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庙中学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朱倩芸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借助信息技术构建初中英语听说智慧课堂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汇贤中学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朱翠红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中考改革背景下，如何结合微视频实施初中英语语音教学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汇贤中学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张婧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初中英语iPad课堂教学实践尝试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尚同中学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张爱军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巧用信息技术，提高物理课堂教学效率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尚同中学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顾佳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基于“校园智慧英语”和“纸笔云课堂”的初中英语阅读教学案例分析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尚同中学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韩瑾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数学史微视频</w:t>
            </w:r>
            <w:proofErr w:type="gramEnd"/>
            <w:r w:rsidRPr="007C49DA">
              <w:rPr>
                <w:rFonts w:asciiTheme="minorEastAsia" w:hAnsiTheme="minorEastAsia" w:hint="eastAsia"/>
                <w:sz w:val="20"/>
              </w:rPr>
              <w:t>融入一元二次方程配方法的教学设计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泰日学校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周晓雯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电子白板在初中数学作图教学中的运用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邬桥学校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黄芳琴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利用信息技术在《道德与法治》课堂教学中提升育人价值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二等奖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奉城第二中学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管梨杉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信息技术在语文课堂上的运用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奉城第二中学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屠</w:t>
            </w:r>
            <w:proofErr w:type="gramEnd"/>
            <w:r w:rsidRPr="007C49DA">
              <w:rPr>
                <w:rFonts w:asciiTheme="minorEastAsia" w:hAnsiTheme="minorEastAsia" w:hint="eastAsia"/>
                <w:sz w:val="20"/>
              </w:rPr>
              <w:t>恩义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化学教学中信息技术的应用案例——《化学燃料》中信息技术的应用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奉城第二中学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裴芸英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浅谈信息技术与初中物理课堂教学的有效融合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奉贤中专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徐莉群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让学生成为课堂真正的主人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奉贤中专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苏洁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可视化下的会计教学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lastRenderedPageBreak/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洪</w:t>
            </w: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庙中学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林欢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智慧课堂在数学教学活动中的实践和应用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洪</w:t>
            </w: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庙中学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张云怡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教学一体机授课助手教学案例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华亭学校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陈丽芳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《竹节人》案例分析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汇贤中学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沈辉华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巧用互联网课后作业 提升英语视听说能力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汇贤中学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朱丹萍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智慧课堂，</w:t>
            </w: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归理纳</w:t>
            </w:r>
            <w:proofErr w:type="gramEnd"/>
            <w:r w:rsidRPr="007C49DA">
              <w:rPr>
                <w:rFonts w:asciiTheme="minorEastAsia" w:hAnsiTheme="minorEastAsia" w:hint="eastAsia"/>
                <w:sz w:val="20"/>
              </w:rPr>
              <w:t>方——利用拼图软件促进学生深层思维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青溪中学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薛曌一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运用信息技术提升学生自主学习能力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青溪中学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顾佳红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运用</w:t>
            </w:r>
            <w:proofErr w:type="spellStart"/>
            <w:r w:rsidRPr="007C49DA">
              <w:rPr>
                <w:rFonts w:asciiTheme="minorEastAsia" w:hAnsiTheme="minorEastAsia" w:hint="eastAsia"/>
                <w:sz w:val="20"/>
              </w:rPr>
              <w:t>Aiclass</w:t>
            </w:r>
            <w:proofErr w:type="spellEnd"/>
            <w:r w:rsidRPr="007C49DA">
              <w:rPr>
                <w:rFonts w:asciiTheme="minorEastAsia" w:hAnsiTheme="minorEastAsia" w:hint="eastAsia"/>
                <w:sz w:val="20"/>
              </w:rPr>
              <w:t>于《哈萨克斯坦》培养学生地理思维能力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青溪中学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沈梦微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信息化消防安全课程教学案例与思考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尚同中学</w:t>
            </w:r>
            <w:proofErr w:type="gramEnd"/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周凡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运用PPT信息技术提高八年级文言文的教学质效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肖塘中学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唐健栋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希沃授课助手在实验过程中的应用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肖塘中学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蒋嘉蓓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信息技术支持下的数学应用题教学案例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肖塘中学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胡晓燕</w:t>
            </w:r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依托信息技术合情推理数学运算法则的实践研究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  <w:tr w:rsidR="007C49DA" w:rsidRPr="007C49DA" w:rsidTr="007C49DA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塘外中学</w:t>
            </w:r>
          </w:p>
        </w:tc>
        <w:tc>
          <w:tcPr>
            <w:tcW w:w="915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韦栋</w:t>
            </w:r>
            <w:proofErr w:type="gramEnd"/>
          </w:p>
        </w:tc>
        <w:tc>
          <w:tcPr>
            <w:tcW w:w="5889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促进学生</w:t>
            </w:r>
            <w:proofErr w:type="gramStart"/>
            <w:r w:rsidRPr="007C49DA">
              <w:rPr>
                <w:rFonts w:asciiTheme="minorEastAsia" w:hAnsiTheme="minorEastAsia" w:hint="eastAsia"/>
                <w:sz w:val="20"/>
              </w:rPr>
              <w:t>深层与</w:t>
            </w:r>
            <w:proofErr w:type="gramEnd"/>
            <w:r w:rsidRPr="007C49DA">
              <w:rPr>
                <w:rFonts w:asciiTheme="minorEastAsia" w:hAnsiTheme="minorEastAsia" w:hint="eastAsia"/>
                <w:sz w:val="20"/>
              </w:rPr>
              <w:t>持久学习的大观念教学尝试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7C49DA">
              <w:rPr>
                <w:rFonts w:asciiTheme="minorEastAsia" w:hAnsiTheme="minorEastAsia" w:hint="eastAsia"/>
                <w:sz w:val="20"/>
              </w:rPr>
              <w:t>三等奖</w:t>
            </w:r>
          </w:p>
        </w:tc>
      </w:tr>
    </w:tbl>
    <w:p w:rsidR="007C49DA" w:rsidRDefault="007C49DA" w:rsidP="007C49DA">
      <w:pPr>
        <w:spacing w:line="360" w:lineRule="auto"/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709"/>
        <w:gridCol w:w="1134"/>
        <w:gridCol w:w="936"/>
        <w:gridCol w:w="5868"/>
        <w:gridCol w:w="1134"/>
      </w:tblGrid>
      <w:tr w:rsidR="007C49DA" w:rsidRPr="007C49DA" w:rsidTr="007C49DA">
        <w:trPr>
          <w:trHeight w:val="402"/>
        </w:trPr>
        <w:tc>
          <w:tcPr>
            <w:tcW w:w="9781" w:type="dxa"/>
            <w:gridSpan w:val="5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</w:rPr>
            </w:pPr>
            <w:r w:rsidRPr="007C49DA">
              <w:rPr>
                <w:rFonts w:hint="eastAsia"/>
                <w:b/>
                <w:bCs/>
              </w:rPr>
              <w:t>奉贤区智慧课堂教学应用案例获奖情况（小学）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学校</w:t>
            </w:r>
          </w:p>
        </w:tc>
        <w:tc>
          <w:tcPr>
            <w:tcW w:w="936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作者</w:t>
            </w:r>
          </w:p>
        </w:tc>
        <w:tc>
          <w:tcPr>
            <w:tcW w:w="5868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作品名称</w:t>
            </w:r>
          </w:p>
        </w:tc>
        <w:tc>
          <w:tcPr>
            <w:tcW w:w="1134" w:type="dxa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C49DA">
              <w:rPr>
                <w:rFonts w:hint="eastAsia"/>
                <w:b/>
                <w:bCs/>
                <w:sz w:val="20"/>
              </w:rPr>
              <w:t>获奖等级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江海一小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张丽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“智慧”生成</w:t>
            </w:r>
            <w:r w:rsidRPr="007C49DA">
              <w:rPr>
                <w:rFonts w:hint="eastAsia"/>
                <w:sz w:val="20"/>
                <w:szCs w:val="20"/>
              </w:rPr>
              <w:t xml:space="preserve">  </w:t>
            </w:r>
            <w:r w:rsidRPr="007C49DA">
              <w:rPr>
                <w:rFonts w:hint="eastAsia"/>
                <w:sz w:val="20"/>
                <w:szCs w:val="20"/>
              </w:rPr>
              <w:t>“智慧”建模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明德外国语小学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苏芝莹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“圆的初步认识”智慧课堂教学案例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明德外国语小学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陈静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iPad</w:t>
            </w:r>
            <w:r w:rsidRPr="007C49DA">
              <w:rPr>
                <w:rFonts w:hint="eastAsia"/>
                <w:sz w:val="20"/>
                <w:szCs w:val="20"/>
              </w:rPr>
              <w:t>模拟实验，促进小学生自主探究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思言小学</w:t>
            </w:r>
            <w:proofErr w:type="gramEnd"/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狄佳妮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微课视频</w:t>
            </w:r>
            <w:proofErr w:type="gramEnd"/>
            <w:r w:rsidRPr="007C49DA">
              <w:rPr>
                <w:rFonts w:hint="eastAsia"/>
                <w:sz w:val="20"/>
                <w:szCs w:val="20"/>
              </w:rPr>
              <w:t>在《角与直角》课堂中应用教学案例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头桥小学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瞿辉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希沃授课助手在课堂教学中的应用案例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泰日学校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王琳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智慧课堂助力小练笔指导与评改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平安学校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顾敏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敏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聚焦批注，自主阅读，渗透写作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海湾小学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丁晨逸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借助信息技术平台，建立高效互动课堂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江海一小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朱蕾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电子白板技术引入低年级数学几何的教学案例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明德外国语小学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胡琼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琼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有效运用</w:t>
            </w:r>
            <w:r w:rsidRPr="007C49DA">
              <w:rPr>
                <w:rFonts w:hint="eastAsia"/>
                <w:sz w:val="20"/>
                <w:szCs w:val="20"/>
              </w:rPr>
              <w:t xml:space="preserve">PAD </w:t>
            </w:r>
            <w:r w:rsidRPr="007C49DA">
              <w:rPr>
                <w:rFonts w:hint="eastAsia"/>
                <w:sz w:val="20"/>
                <w:szCs w:val="20"/>
              </w:rPr>
              <w:t>让课堂充满灵气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南桥小学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金琳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智慧课堂，让每一位孩子都“动”起来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育贤小学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方玮亭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从</w:t>
            </w:r>
            <w:r w:rsidRPr="007C49DA">
              <w:rPr>
                <w:rFonts w:hint="eastAsia"/>
                <w:sz w:val="20"/>
                <w:szCs w:val="20"/>
              </w:rPr>
              <w:t>0</w:t>
            </w:r>
            <w:r w:rsidRPr="007C49DA">
              <w:rPr>
                <w:rFonts w:hint="eastAsia"/>
                <w:sz w:val="20"/>
                <w:szCs w:val="20"/>
              </w:rPr>
              <w:t>到</w:t>
            </w:r>
            <w:r w:rsidRPr="007C49DA">
              <w:rPr>
                <w:rFonts w:hint="eastAsia"/>
                <w:sz w:val="20"/>
                <w:szCs w:val="20"/>
              </w:rPr>
              <w:t xml:space="preserve">1 </w:t>
            </w:r>
            <w:r w:rsidRPr="007C49DA">
              <w:rPr>
                <w:rFonts w:hint="eastAsia"/>
                <w:sz w:val="20"/>
                <w:szCs w:val="20"/>
              </w:rPr>
              <w:t>突破阅读教学新模式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平安学校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钱琴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智慧课堂打开语文习作教学新路径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平安学校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王梓屹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关于几何画板在小数几何课堂中的运用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邬桥学校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陈晓青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乡村学校一年级学生使用手机</w:t>
            </w:r>
            <w:r w:rsidRPr="007C49DA">
              <w:rPr>
                <w:rFonts w:hint="eastAsia"/>
                <w:sz w:val="20"/>
                <w:szCs w:val="20"/>
              </w:rPr>
              <w:t>app</w:t>
            </w:r>
            <w:r w:rsidRPr="007C49DA">
              <w:rPr>
                <w:rFonts w:hint="eastAsia"/>
                <w:sz w:val="20"/>
                <w:szCs w:val="20"/>
              </w:rPr>
              <w:t>的教学延伸探究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星火学校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尹鑫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破除历史的壁垒——信息技术在小学语文教学中的运用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胡桥学校</w:t>
            </w:r>
            <w:proofErr w:type="gramEnd"/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丁雯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利用信息技术优化教学过程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洪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庙小学</w:t>
            </w:r>
            <w:proofErr w:type="gramEnd"/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裴斐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之小学</w:t>
            </w:r>
            <w:proofErr w:type="gramEnd"/>
            <w:r w:rsidRPr="007C49DA">
              <w:rPr>
                <w:rFonts w:hint="eastAsia"/>
                <w:sz w:val="20"/>
                <w:szCs w:val="20"/>
              </w:rPr>
              <w:t>数学三年级上册《搭配》案例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洪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庙小学</w:t>
            </w:r>
            <w:proofErr w:type="gramEnd"/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高依丽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基于智慧课堂下的小学数学课堂教学的实践与思考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洪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庙小学</w:t>
            </w:r>
            <w:proofErr w:type="gramEnd"/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李诗怡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</w:t>
            </w:r>
            <w:r w:rsidRPr="007C49DA">
              <w:rPr>
                <w:rFonts w:hint="eastAsia"/>
                <w:sz w:val="20"/>
                <w:szCs w:val="20"/>
              </w:rPr>
              <w:t xml:space="preserve">  </w:t>
            </w:r>
            <w:r w:rsidRPr="007C49DA">
              <w:rPr>
                <w:rFonts w:hint="eastAsia"/>
                <w:sz w:val="20"/>
                <w:szCs w:val="20"/>
              </w:rPr>
              <w:t>点燃教育智慧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明德外国语小学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顾剑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AR</w:t>
            </w:r>
            <w:r w:rsidRPr="007C49DA">
              <w:rPr>
                <w:rFonts w:hint="eastAsia"/>
                <w:sz w:val="20"/>
                <w:szCs w:val="20"/>
              </w:rPr>
              <w:t>技术，让体育课堂更灵动高效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明德外国语小学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钱芬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信息技术在英语学科教学五环节中应用的实践探索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明德外国语小学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唐怡雯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巧用“小工具”</w:t>
            </w:r>
            <w:r w:rsidRPr="007C49DA">
              <w:rPr>
                <w:rFonts w:hint="eastAsia"/>
                <w:sz w:val="20"/>
                <w:szCs w:val="20"/>
              </w:rPr>
              <w:t xml:space="preserve"> </w:t>
            </w:r>
            <w:r w:rsidRPr="007C49DA">
              <w:rPr>
                <w:rFonts w:hint="eastAsia"/>
                <w:sz w:val="20"/>
                <w:szCs w:val="20"/>
              </w:rPr>
              <w:t>灵动“大课堂”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思言小学</w:t>
            </w:r>
            <w:proofErr w:type="gramEnd"/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何丹锋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一节“声”情并茂的体育课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思言小学</w:t>
            </w:r>
            <w:proofErr w:type="gramEnd"/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尹怡雯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</w:t>
            </w:r>
            <w:r w:rsidRPr="007C49DA">
              <w:rPr>
                <w:rFonts w:hint="eastAsia"/>
                <w:sz w:val="20"/>
                <w:szCs w:val="20"/>
              </w:rPr>
              <w:t>,</w:t>
            </w:r>
            <w:r w:rsidRPr="007C49DA">
              <w:rPr>
                <w:rFonts w:hint="eastAsia"/>
                <w:sz w:val="20"/>
                <w:szCs w:val="20"/>
              </w:rPr>
              <w:t>让课堂变得更智慧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四团小学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陈晓庆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用心巧用信息技术，造就高效课堂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育贤小学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宋静怡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运用新媒体技术</w:t>
            </w:r>
            <w:r w:rsidRPr="007C49DA">
              <w:rPr>
                <w:rFonts w:hint="eastAsia"/>
                <w:sz w:val="20"/>
                <w:szCs w:val="20"/>
              </w:rPr>
              <w:t xml:space="preserve"> </w:t>
            </w:r>
            <w:r w:rsidRPr="007C49DA">
              <w:rPr>
                <w:rFonts w:hint="eastAsia"/>
                <w:sz w:val="20"/>
                <w:szCs w:val="20"/>
              </w:rPr>
              <w:t>推动空间思维的发展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育贤小学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沈鑫玥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图文结合</w:t>
            </w:r>
            <w:r w:rsidRPr="007C49DA">
              <w:rPr>
                <w:rFonts w:hint="eastAsia"/>
                <w:sz w:val="20"/>
                <w:szCs w:val="20"/>
              </w:rPr>
              <w:t xml:space="preserve"> </w:t>
            </w:r>
            <w:r w:rsidRPr="007C49DA">
              <w:rPr>
                <w:rFonts w:hint="eastAsia"/>
                <w:sz w:val="20"/>
                <w:szCs w:val="20"/>
              </w:rPr>
              <w:t>保留童趣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育贤小学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方峥嵘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信息点亮课堂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育贤小学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沈辰悦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依托信息技术</w:t>
            </w:r>
            <w:r w:rsidRPr="007C49DA">
              <w:rPr>
                <w:rFonts w:hint="eastAsia"/>
                <w:sz w:val="20"/>
                <w:szCs w:val="20"/>
              </w:rPr>
              <w:t xml:space="preserve"> </w:t>
            </w:r>
            <w:r w:rsidRPr="007C49DA">
              <w:rPr>
                <w:rFonts w:hint="eastAsia"/>
                <w:sz w:val="20"/>
                <w:szCs w:val="20"/>
              </w:rPr>
              <w:t>构建高效课堂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邬桥学校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胡丹丽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智慧课堂教学应用案例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邬桥学校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胡春燕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用好两个“屏”，上好智慧型探究课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邬桥学校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黄政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投屏技术解决体育课《滚翻：远撑前滚翻》重难点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星火学校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孙燕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微视频在小学数学教学中的运用案例研究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星火学校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姚梦婷</w:t>
            </w:r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信息技术和一年级数学的整合初探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7C49DA">
        <w:trPr>
          <w:trHeight w:val="402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星火学校</w:t>
            </w:r>
          </w:p>
        </w:tc>
        <w:tc>
          <w:tcPr>
            <w:tcW w:w="93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张金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5868" w:type="dxa"/>
            <w:noWrap/>
            <w:vAlign w:val="center"/>
            <w:hideMark/>
          </w:tcPr>
          <w:p w:rsidR="007C49DA" w:rsidRPr="007C49DA" w:rsidRDefault="007C49DA" w:rsidP="007C49DA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信息化入课堂</w:t>
            </w:r>
            <w:r w:rsidRPr="007C49DA">
              <w:rPr>
                <w:rFonts w:hint="eastAsia"/>
                <w:sz w:val="20"/>
                <w:szCs w:val="20"/>
              </w:rPr>
              <w:t xml:space="preserve">  </w:t>
            </w:r>
            <w:r w:rsidRPr="007C49DA">
              <w:rPr>
                <w:rFonts w:hint="eastAsia"/>
                <w:sz w:val="20"/>
                <w:szCs w:val="20"/>
              </w:rPr>
              <w:t>提高学练质效</w:t>
            </w:r>
          </w:p>
        </w:tc>
        <w:tc>
          <w:tcPr>
            <w:tcW w:w="1134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</w:tbl>
    <w:p w:rsidR="007C49DA" w:rsidRDefault="007C49DA" w:rsidP="007C49DA">
      <w:pPr>
        <w:spacing w:line="360" w:lineRule="auto"/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5670"/>
        <w:gridCol w:w="1276"/>
      </w:tblGrid>
      <w:tr w:rsidR="007C49DA" w:rsidRPr="007C49DA" w:rsidTr="00411701">
        <w:trPr>
          <w:trHeight w:val="360"/>
        </w:trPr>
        <w:tc>
          <w:tcPr>
            <w:tcW w:w="9923" w:type="dxa"/>
            <w:gridSpan w:val="5"/>
            <w:noWrap/>
            <w:hideMark/>
          </w:tcPr>
          <w:p w:rsidR="007C49DA" w:rsidRPr="007C49DA" w:rsidRDefault="007C49DA" w:rsidP="007C49DA">
            <w:pPr>
              <w:spacing w:line="360" w:lineRule="auto"/>
              <w:jc w:val="center"/>
              <w:rPr>
                <w:b/>
                <w:bCs/>
              </w:rPr>
            </w:pPr>
            <w:r w:rsidRPr="007C49DA">
              <w:rPr>
                <w:rFonts w:hint="eastAsia"/>
                <w:b/>
                <w:bCs/>
              </w:rPr>
              <w:t>奉贤区智慧课堂教学应用案例获奖情况（幼儿园）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DA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DA">
              <w:rPr>
                <w:rFonts w:hint="eastAsia"/>
                <w:b/>
                <w:bCs/>
                <w:sz w:val="20"/>
                <w:szCs w:val="20"/>
              </w:rPr>
              <w:t>学校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DA"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DA">
              <w:rPr>
                <w:rFonts w:hint="eastAsia"/>
                <w:b/>
                <w:bCs/>
                <w:sz w:val="20"/>
                <w:szCs w:val="20"/>
              </w:rPr>
              <w:t>作品名称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DA">
              <w:rPr>
                <w:rFonts w:hint="eastAsia"/>
                <w:b/>
                <w:bCs/>
                <w:sz w:val="20"/>
                <w:szCs w:val="20"/>
              </w:rPr>
              <w:t>获奖等级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奉浦幼儿园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丁妹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一起“网”住多媒体教学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解放路幼儿园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高花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《一颗超级顽固的牙》引出的思考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青村幼儿园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张嘉辉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普罗米修斯幼儿互动课桌实践应用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树园幼儿园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乐哲琼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豆豆一家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庄行幼儿园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叶敏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多媒体技术，使教学更精彩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庄行幼儿园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王晓菁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智慧课堂，让幼儿学习更主动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古华幼儿园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陈萍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点读笔</w:t>
            </w:r>
            <w:proofErr w:type="gramEnd"/>
            <w:r w:rsidRPr="007C49DA">
              <w:rPr>
                <w:rFonts w:hint="eastAsia"/>
                <w:sz w:val="20"/>
                <w:szCs w:val="20"/>
              </w:rPr>
              <w:t>助力个别化学习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海湾幼儿园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施佩青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希沃白板在数学活动中的精彩运用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解放路幼儿园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倪婷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让探索，更有效——记多媒体设备与信息投入的分享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解放路幼儿园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陈丁思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玻璃制品怎么处理？——信息技术下，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师幼对</w:t>
            </w:r>
            <w:proofErr w:type="gramEnd"/>
            <w:r w:rsidRPr="007C49DA">
              <w:rPr>
                <w:rFonts w:hint="eastAsia"/>
                <w:sz w:val="20"/>
                <w:szCs w:val="20"/>
              </w:rPr>
              <w:t>垃圾分类的共同探索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金豆豆幼儿园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夏丹萍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让小班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数活动</w:t>
            </w:r>
            <w:proofErr w:type="gramEnd"/>
            <w:r w:rsidRPr="007C49DA">
              <w:rPr>
                <w:rFonts w:hint="eastAsia"/>
                <w:sz w:val="20"/>
                <w:szCs w:val="20"/>
              </w:rPr>
              <w:t>“趣”起来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金豆豆幼儿园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王佳宝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江南水乡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绿叶幼儿园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季晓凤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信息影像记录——让今天的你比昨天更优秀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邬桥幼儿园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范英超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巧用电子白板，启迪音乐活动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庄行幼儿园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洪叶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多一点思考，多一份把握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奉浦幼儿园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蒋春燕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有效利用多媒体开展交流分享活动——浅谈提高个别化</w:t>
            </w:r>
            <w:proofErr w:type="gramStart"/>
            <w:r w:rsidRPr="007C49DA">
              <w:rPr>
                <w:rFonts w:hint="eastAsia"/>
                <w:sz w:val="20"/>
                <w:szCs w:val="20"/>
              </w:rPr>
              <w:t>学习区角活动</w:t>
            </w:r>
            <w:proofErr w:type="gramEnd"/>
            <w:r w:rsidRPr="007C49DA">
              <w:rPr>
                <w:rFonts w:hint="eastAsia"/>
                <w:sz w:val="20"/>
                <w:szCs w:val="20"/>
              </w:rPr>
              <w:t>的有效性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奉浦幼儿园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姚黎云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在幼小衔接期利用多媒体培养幼儿的良好学习习惯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古华幼儿园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吴芸倩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“对话”点点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解放路幼儿园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石蕾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思维魔方——智慧课堂下的幼儿自主学习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金豆豆幼儿园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吕小云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四季树林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绿叶幼儿园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范悦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信息技术在角色游戏中的有效运用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绿叶幼儿园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曹燕婷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多媒体技术有效融于课堂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绿叶幼儿园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陈霞云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信息技术应用于培养小班幼儿生活自理能力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青村幼儿园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方琴燕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信息化技术在小班角色游戏中的运用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青村幼儿园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何红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月亮的秘密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青村幼儿园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宋慧玲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多媒体在教学实践中的应用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邬桥幼儿园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李志杰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让孩子的思维看得见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阳光幼儿园</w:t>
            </w:r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BF5D94" w:rsidP="007C49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孙艳</w:t>
            </w:r>
            <w:bookmarkStart w:id="0" w:name="_GoBack"/>
            <w:bookmarkEnd w:id="0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“家的故事”——娃娃家的变化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庄行幼儿园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李滢</w:t>
            </w:r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智慧课堂更多彩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7C49DA" w:rsidRPr="007C49DA" w:rsidTr="00411701">
        <w:trPr>
          <w:trHeight w:val="390"/>
        </w:trPr>
        <w:tc>
          <w:tcPr>
            <w:tcW w:w="709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庄行幼儿园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proofErr w:type="gramStart"/>
            <w:r w:rsidRPr="007C49DA">
              <w:rPr>
                <w:rFonts w:hint="eastAsia"/>
                <w:sz w:val="20"/>
                <w:szCs w:val="20"/>
              </w:rPr>
              <w:t>李辉英</w:t>
            </w:r>
            <w:proofErr w:type="gramEnd"/>
          </w:p>
        </w:tc>
        <w:tc>
          <w:tcPr>
            <w:tcW w:w="5670" w:type="dxa"/>
            <w:noWrap/>
            <w:vAlign w:val="center"/>
            <w:hideMark/>
          </w:tcPr>
          <w:p w:rsidR="007C49DA" w:rsidRPr="007C49DA" w:rsidRDefault="007C49DA" w:rsidP="00411701">
            <w:pPr>
              <w:jc w:val="left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多媒体增进课堂高效互动</w:t>
            </w:r>
          </w:p>
        </w:tc>
        <w:tc>
          <w:tcPr>
            <w:tcW w:w="1276" w:type="dxa"/>
            <w:noWrap/>
            <w:vAlign w:val="center"/>
            <w:hideMark/>
          </w:tcPr>
          <w:p w:rsidR="007C49DA" w:rsidRPr="007C49DA" w:rsidRDefault="007C49DA" w:rsidP="007C49DA">
            <w:pPr>
              <w:jc w:val="center"/>
              <w:rPr>
                <w:sz w:val="20"/>
                <w:szCs w:val="20"/>
              </w:rPr>
            </w:pPr>
            <w:r w:rsidRPr="007C49DA">
              <w:rPr>
                <w:rFonts w:hint="eastAsia"/>
                <w:sz w:val="20"/>
                <w:szCs w:val="20"/>
              </w:rPr>
              <w:t>三等奖</w:t>
            </w:r>
          </w:p>
        </w:tc>
      </w:tr>
    </w:tbl>
    <w:p w:rsidR="007C49DA" w:rsidRDefault="007C49DA" w:rsidP="007C49DA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D24D5" w:rsidTr="00841169">
        <w:tc>
          <w:tcPr>
            <w:tcW w:w="8522" w:type="dxa"/>
            <w:gridSpan w:val="2"/>
          </w:tcPr>
          <w:p w:rsidR="004D24D5" w:rsidRPr="004D24D5" w:rsidRDefault="004D24D5" w:rsidP="004D24D5">
            <w:pPr>
              <w:spacing w:line="360" w:lineRule="auto"/>
              <w:jc w:val="center"/>
              <w:rPr>
                <w:b/>
              </w:rPr>
            </w:pPr>
            <w:r w:rsidRPr="004D24D5">
              <w:rPr>
                <w:rFonts w:hint="eastAsia"/>
                <w:b/>
              </w:rPr>
              <w:t>优秀组织奖</w:t>
            </w:r>
          </w:p>
        </w:tc>
      </w:tr>
      <w:tr w:rsidR="004D24D5" w:rsidTr="004D24D5"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r w:rsidRPr="004D24D5">
              <w:rPr>
                <w:rFonts w:hint="eastAsia"/>
              </w:rPr>
              <w:t>解放路幼儿园</w:t>
            </w:r>
          </w:p>
        </w:tc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r w:rsidRPr="004D24D5">
              <w:rPr>
                <w:rFonts w:hint="eastAsia"/>
              </w:rPr>
              <w:t>青村幼儿园</w:t>
            </w:r>
          </w:p>
        </w:tc>
      </w:tr>
      <w:tr w:rsidR="004D24D5" w:rsidTr="004D24D5"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proofErr w:type="gramStart"/>
            <w:r w:rsidRPr="004D24D5">
              <w:rPr>
                <w:rFonts w:hint="eastAsia"/>
              </w:rPr>
              <w:t>庄行幼儿园</w:t>
            </w:r>
            <w:proofErr w:type="gramEnd"/>
          </w:p>
        </w:tc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r w:rsidRPr="004D24D5">
              <w:rPr>
                <w:rFonts w:hint="eastAsia"/>
              </w:rPr>
              <w:t>明德外国语小学</w:t>
            </w:r>
          </w:p>
        </w:tc>
      </w:tr>
      <w:tr w:rsidR="004D24D5" w:rsidTr="004D24D5"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r w:rsidRPr="004D24D5">
              <w:rPr>
                <w:rFonts w:hint="eastAsia"/>
              </w:rPr>
              <w:t>育贤小学</w:t>
            </w:r>
          </w:p>
        </w:tc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思言小学</w:t>
            </w:r>
            <w:proofErr w:type="gramEnd"/>
          </w:p>
        </w:tc>
      </w:tr>
      <w:tr w:rsidR="004D24D5" w:rsidTr="004D24D5">
        <w:tc>
          <w:tcPr>
            <w:tcW w:w="4261" w:type="dxa"/>
          </w:tcPr>
          <w:p w:rsidR="004D24D5" w:rsidRPr="004D24D5" w:rsidRDefault="004D24D5" w:rsidP="004D24D5">
            <w:pPr>
              <w:spacing w:line="360" w:lineRule="auto"/>
              <w:jc w:val="left"/>
            </w:pPr>
            <w:proofErr w:type="gramStart"/>
            <w:r>
              <w:rPr>
                <w:rFonts w:hint="eastAsia"/>
              </w:rPr>
              <w:t>尚同中学</w:t>
            </w:r>
            <w:proofErr w:type="gramEnd"/>
          </w:p>
        </w:tc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r>
              <w:rPr>
                <w:rFonts w:hint="eastAsia"/>
              </w:rPr>
              <w:t>洪</w:t>
            </w:r>
            <w:proofErr w:type="gramStart"/>
            <w:r>
              <w:rPr>
                <w:rFonts w:hint="eastAsia"/>
              </w:rPr>
              <w:t>庙中学</w:t>
            </w:r>
            <w:proofErr w:type="gramEnd"/>
          </w:p>
        </w:tc>
      </w:tr>
      <w:tr w:rsidR="004D24D5" w:rsidTr="004D24D5">
        <w:tc>
          <w:tcPr>
            <w:tcW w:w="4261" w:type="dxa"/>
          </w:tcPr>
          <w:p w:rsidR="004D24D5" w:rsidRPr="004D24D5" w:rsidRDefault="004D24D5" w:rsidP="004D24D5">
            <w:pPr>
              <w:spacing w:line="360" w:lineRule="auto"/>
              <w:jc w:val="left"/>
            </w:pPr>
            <w:r>
              <w:rPr>
                <w:rFonts w:hint="eastAsia"/>
              </w:rPr>
              <w:t>汇贤中学</w:t>
            </w:r>
          </w:p>
        </w:tc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r>
              <w:rPr>
                <w:rFonts w:hint="eastAsia"/>
              </w:rPr>
              <w:t>泰日学校</w:t>
            </w:r>
          </w:p>
        </w:tc>
      </w:tr>
      <w:tr w:rsidR="004D24D5" w:rsidTr="004D24D5">
        <w:tc>
          <w:tcPr>
            <w:tcW w:w="4261" w:type="dxa"/>
          </w:tcPr>
          <w:p w:rsidR="004D24D5" w:rsidRPr="004D24D5" w:rsidRDefault="004D24D5" w:rsidP="004D24D5">
            <w:pPr>
              <w:spacing w:line="360" w:lineRule="auto"/>
              <w:jc w:val="left"/>
            </w:pPr>
            <w:r w:rsidRPr="004D24D5">
              <w:rPr>
                <w:rFonts w:hint="eastAsia"/>
              </w:rPr>
              <w:t>平安学校</w:t>
            </w:r>
          </w:p>
        </w:tc>
        <w:tc>
          <w:tcPr>
            <w:tcW w:w="4261" w:type="dxa"/>
          </w:tcPr>
          <w:p w:rsidR="004D24D5" w:rsidRDefault="004D24D5" w:rsidP="004D24D5">
            <w:pPr>
              <w:spacing w:line="360" w:lineRule="auto"/>
              <w:jc w:val="left"/>
            </w:pPr>
            <w:r>
              <w:rPr>
                <w:rFonts w:hint="eastAsia"/>
              </w:rPr>
              <w:t>邬桥学校</w:t>
            </w:r>
          </w:p>
        </w:tc>
      </w:tr>
    </w:tbl>
    <w:p w:rsidR="004D24D5" w:rsidRDefault="004D24D5" w:rsidP="004D24D5">
      <w:pPr>
        <w:spacing w:line="360" w:lineRule="auto"/>
        <w:jc w:val="left"/>
      </w:pPr>
    </w:p>
    <w:p w:rsidR="00411701" w:rsidRDefault="00411701" w:rsidP="00411701">
      <w:pPr>
        <w:spacing w:line="360" w:lineRule="auto"/>
        <w:jc w:val="right"/>
      </w:pPr>
      <w:r>
        <w:rPr>
          <w:rFonts w:hint="eastAsia"/>
        </w:rPr>
        <w:t>上海市奉贤区教育学院教育信息技术中心</w:t>
      </w:r>
    </w:p>
    <w:p w:rsidR="00411701" w:rsidRDefault="00411701" w:rsidP="00411701">
      <w:pPr>
        <w:spacing w:line="360" w:lineRule="auto"/>
        <w:jc w:val="right"/>
      </w:pPr>
      <w:r>
        <w:rPr>
          <w:rFonts w:hint="eastAsia"/>
        </w:rPr>
        <w:t>2020.1.13</w:t>
      </w:r>
    </w:p>
    <w:sectPr w:rsidR="00411701" w:rsidSect="00F605A4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EF"/>
    <w:rsid w:val="00411701"/>
    <w:rsid w:val="004D24D5"/>
    <w:rsid w:val="005318EF"/>
    <w:rsid w:val="007C49DA"/>
    <w:rsid w:val="00BF5D94"/>
    <w:rsid w:val="00F605A4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B6AE"/>
  <w15:docId w15:val="{0C2E87ED-2443-49F8-B7EE-660114C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3210</Characters>
  <Application>Microsoft Office Word</Application>
  <DocSecurity>0</DocSecurity>
  <Lines>26</Lines>
  <Paragraphs>7</Paragraphs>
  <ScaleCrop>false</ScaleCrop>
  <Company>Lenovo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</dc:creator>
  <cp:lastModifiedBy>XiaZaiMa.COM</cp:lastModifiedBy>
  <cp:revision>3</cp:revision>
  <dcterms:created xsi:type="dcterms:W3CDTF">2020-01-14T05:23:00Z</dcterms:created>
  <dcterms:modified xsi:type="dcterms:W3CDTF">2020-01-15T07:54:00Z</dcterms:modified>
</cp:coreProperties>
</file>