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0A" w:rsidRPr="00AF2252" w:rsidRDefault="00976AC5" w:rsidP="00AF2252">
      <w:pPr>
        <w:ind w:firstLineChars="400" w:firstLine="1280"/>
        <w:rPr>
          <w:rFonts w:asciiTheme="minorEastAsia" w:hAnsiTheme="minorEastAsia"/>
          <w:sz w:val="32"/>
          <w:szCs w:val="32"/>
        </w:rPr>
      </w:pPr>
      <w:r w:rsidRPr="00AF2252">
        <w:rPr>
          <w:rFonts w:asciiTheme="minorEastAsia" w:hAnsiTheme="minorEastAsia" w:hint="eastAsia"/>
          <w:sz w:val="32"/>
          <w:szCs w:val="32"/>
        </w:rPr>
        <w:t>西渡</w:t>
      </w:r>
      <w:r w:rsidR="007E2A0A" w:rsidRPr="00AF2252">
        <w:rPr>
          <w:rFonts w:asciiTheme="minorEastAsia" w:hAnsiTheme="minorEastAsia" w:hint="eastAsia"/>
          <w:sz w:val="32"/>
          <w:szCs w:val="32"/>
        </w:rPr>
        <w:t>小学2018学年学校教育信息化工作计划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一、指导思想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以习近平总书记十九大重要讲话精神为指导，认真贯彻落实教委和学校信息化建设方面的有关精神，充分发挥教育信息化投资效益，促进信息技术与课程整合深入开展，全面推进教育信息化在学校工作中的应用，积极推进教师研修网的使用，转变教师教研、科研理念，提升教师网上教研、科研的应用水平，提高教 师信息素养以及在学科教学中应用信息技术的能力，以信息化带动教育现代化，开创教育信息化工作新局面。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二、总体思路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以推进教育信息化应用为重点，深化机制创新与实践创新，继续完善教育信息化基础设施，大力加强教育资源建设，积极创新教师整合能力开发的方式方法，努力提升教学过程中技术与课程整合的质量，培养学生利用信息技术进行创新实践的能力，构建教育信息化新特色。信息技术与课程整合的重点在于考察五个方面：（一）建构优化的教学环境；（二）信息技术与教学内容的融合度；（三）促进学生新的学习方式形成；（四）学生参与度；（五）重视学生信息技术素养培养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三、主要工作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(一）加快学校网络资源的建设，充分发挥校园网的功能，把校园主页建成展示学校的一个网络窗口。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1、加快校园网的建设，进一步充实和完善学校资源库。本学年，要继续将学校购买的教学资料镜像到校园网上，便于教师 随时使用。本校教师所制作的教案、课件、网页、幻灯片等资料要通过上传系统及时上传到网页，真正落实建网就是建学校的思想。要充分使用有效的网络资源，对校内所有师生实行全天候 开放，做到每个办公室和教室信息相通、资源共享，发挥网络优势，促进教育信息化应用深入开展。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2、定期更新学校主页，及时在网络主页上发布学校的各类信息。要将本校的教育教学、队伍建设、两基工作、实验室建设、信息教育、继续教育等信息及时传到网上。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3、建设覆盖各学科、多品种、多门类、可供师生自由选择的丰富的教育资源库群，购买资源与开发资源并举，不断丰富网络教学资源，形成教育资源共享新模式。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(二)加强教研组建设，认真开展信息技术有关教学的研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1、进一步落实备课、上课、说课、评课为主的教研常规活动，倡导切磋争鸣之风，提倡典型课例解剖、切磋、一课多作。 结合课题研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，大兴理论学习之风，认真学习教学大纲，注意吸收教改信息，不断提高教研质量。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lastRenderedPageBreak/>
        <w:t>2、加强多媒体教学软件开发及应用的引导，鼓励教师进行多媒体教学。逐步实现无纸化办公，鼓励教师采用电子教案，推进信息化技术在教学上的应用。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3、继续开展以任务驱动教学的的课题研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，认真学习创新教育理论，不断更新教学观念，努力探素创新教育规律，在课堂特征和课型模式的研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上着力，力争突破，形成经验，辐射滚动。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4、学习信息技术与学科课程整合的理论，发挥创造力，大胆实践，进行网络环境下信息技术与学科整合的教学研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。每学期每位教师在教研活动中至少上一堂信息技术与各学科整合 的教改实践课。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5、做好网络教学的探素，在网络环境下的课堂教学的模式、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教材处理、教学评价等方面，组织研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活动，鼓励教师到网络教室开展形式不限的网络教学研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活动。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6、以竞赛为抓手，促进信息技术与课程整合深入开展，形成鲜明的整合特色。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7、教师要加强信息技术理论学习、研</w:t>
      </w:r>
      <w:r w:rsidR="00E00EF1">
        <w:rPr>
          <w:rFonts w:asciiTheme="minorEastAsia" w:hAnsiTheme="minorEastAsia" w:hint="eastAsia"/>
          <w:sz w:val="24"/>
          <w:szCs w:val="24"/>
        </w:rPr>
        <w:t>究</w:t>
      </w:r>
      <w:r w:rsidRPr="007E2A0A">
        <w:rPr>
          <w:rFonts w:asciiTheme="minorEastAsia" w:hAnsiTheme="minorEastAsia" w:hint="eastAsia"/>
          <w:sz w:val="24"/>
          <w:szCs w:val="24"/>
        </w:rPr>
        <w:t>，加强自身水平的提高，不断学习。每学每个教师至少期完成相关论文1篇。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(三）加强“五认真”工作。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信息技术课开设年级为三年级。1、认真备课，认真做好课堂教学。课堂教学要面向全体学生，要以任务驱动教学，以培养学生兴趣、养成良好的学习习惯为提高信息技术教学质量的内在动力。让学生了解和掌握信</w:t>
      </w:r>
      <w:r w:rsidR="00E00EF1">
        <w:rPr>
          <w:rFonts w:asciiTheme="minorEastAsia" w:hAnsiTheme="minorEastAsia" w:hint="eastAsia"/>
          <w:sz w:val="24"/>
          <w:szCs w:val="24"/>
        </w:rPr>
        <w:t>息技术基础知识和技能，了解信息技术的发展应用以及对人类日</w:t>
      </w:r>
      <w:r w:rsidRPr="007E2A0A">
        <w:rPr>
          <w:rFonts w:asciiTheme="minorEastAsia" w:hAnsiTheme="minorEastAsia" w:hint="eastAsia"/>
          <w:sz w:val="24"/>
          <w:szCs w:val="24"/>
        </w:rPr>
        <w:t>常生活和科学技术产生的深刻影响。加强学生上机的常规训练， 做好使用记录，上足课时，保证学生的课时数。2、耐心细致地做好后进生的转化工作，因材施教，循循善诱，不断提高转化工作质量。3、正常开展信息技术有关的兴趣小组活动，活动有计划、有内容、重实效。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(四）开展教师信息技术培训工作。组织好教师信息技术培训。本学期教师的信息技术培训以自学为主线，以集中辅导为辅助，着重于进行网页制作和维护方面的培训。通过培训，各教师除了能完成学校规定的学校网页制作任务外，还要将学到的技能应用到日常教学之中，制作一批交互性较强的网络课件，便于学生自主学习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(五）加强设备的</w:t>
      </w:r>
      <w:r w:rsidR="00E00EF1">
        <w:rPr>
          <w:rFonts w:asciiTheme="minorEastAsia" w:hAnsiTheme="minorEastAsia" w:hint="eastAsia"/>
          <w:sz w:val="24"/>
          <w:szCs w:val="24"/>
        </w:rPr>
        <w:t>日</w:t>
      </w:r>
      <w:r w:rsidRPr="007E2A0A">
        <w:rPr>
          <w:rFonts w:asciiTheme="minorEastAsia" w:hAnsiTheme="minorEastAsia" w:hint="eastAsia"/>
          <w:sz w:val="24"/>
          <w:szCs w:val="24"/>
        </w:rPr>
        <w:t>常维护和管理，提高设备的使用效益。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1、经常检查和公布设备的使用情况，办公室建立专人负责制，建立完善的申请维修制度，期中、期末普修一次，确保设备完好。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2、对教师使用电脑实行包教、包会、包修服务，做到热情、细致、周到，服务要有反馈。</w:t>
      </w:r>
    </w:p>
    <w:p w:rsidR="007E2A0A" w:rsidRPr="007E2A0A" w:rsidRDefault="007E2A0A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2A0A">
        <w:rPr>
          <w:rFonts w:asciiTheme="minorEastAsia" w:hAnsiTheme="minorEastAsia" w:hint="eastAsia"/>
          <w:sz w:val="24"/>
          <w:szCs w:val="24"/>
        </w:rPr>
        <w:t>3、加强对电子教室的安全管理，着重培养师生操作网络的自我监控能力，</w:t>
      </w:r>
      <w:r w:rsidRPr="007E2A0A">
        <w:rPr>
          <w:rFonts w:asciiTheme="minorEastAsia" w:hAnsiTheme="minorEastAsia" w:hint="eastAsia"/>
          <w:sz w:val="24"/>
          <w:szCs w:val="24"/>
        </w:rPr>
        <w:lastRenderedPageBreak/>
        <w:t>养成良好的网络道德品质。</w:t>
      </w:r>
    </w:p>
    <w:p w:rsidR="007847AD" w:rsidRPr="007E2A0A" w:rsidRDefault="007847AD" w:rsidP="00AF225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847AD" w:rsidRPr="007E2A0A" w:rsidSect="006E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YaHei">
    <w:altName w:val="微软雅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2"/>
      <w:numFmt w:val="decimal"/>
      <w:lvlText w:val="(%1)"/>
      <w:lvlJc w:val="left"/>
      <w:rPr>
        <w:rFonts w:ascii="微软雅黑" w:hAnsi="宋体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A0A"/>
    <w:rsid w:val="00067928"/>
    <w:rsid w:val="001037A4"/>
    <w:rsid w:val="0037743B"/>
    <w:rsid w:val="00487167"/>
    <w:rsid w:val="006E12AB"/>
    <w:rsid w:val="007847AD"/>
    <w:rsid w:val="007E2A0A"/>
    <w:rsid w:val="00863CD8"/>
    <w:rsid w:val="00976AC5"/>
    <w:rsid w:val="00AF2252"/>
    <w:rsid w:val="00E0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uiPriority w:val="99"/>
    <w:rsid w:val="007E2A0A"/>
    <w:rPr>
      <w:rFonts w:ascii="微软雅黑" w:eastAsia="微软雅黑" w:cs="微软雅黑"/>
      <w:sz w:val="32"/>
      <w:szCs w:val="32"/>
      <w:shd w:val="clear" w:color="auto" w:fill="FFFFFF"/>
    </w:rPr>
  </w:style>
  <w:style w:type="character" w:customStyle="1" w:styleId="214pt">
    <w:name w:val="正文文本 (2) + 14 pt"/>
    <w:aliases w:val="粗体"/>
    <w:basedOn w:val="2"/>
    <w:uiPriority w:val="99"/>
    <w:rsid w:val="007E2A0A"/>
    <w:rPr>
      <w:rFonts w:ascii="微软雅黑" w:eastAsia="微软雅黑" w:cs="微软雅黑"/>
      <w:b/>
      <w:bCs/>
      <w:sz w:val="28"/>
      <w:szCs w:val="28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7E2A0A"/>
    <w:pPr>
      <w:shd w:val="clear" w:color="auto" w:fill="FFFFFF"/>
      <w:spacing w:line="750" w:lineRule="exact"/>
      <w:jc w:val="center"/>
    </w:pPr>
    <w:rPr>
      <w:rFonts w:ascii="微软雅黑" w:eastAsia="微软雅黑" w:cs="微软雅黑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uiPriority w:val="99"/>
    <w:rsid w:val="007E2A0A"/>
    <w:rPr>
      <w:rFonts w:ascii="微软雅黑" w:eastAsia="微软雅黑" w:cs="微软雅黑"/>
      <w:sz w:val="32"/>
      <w:szCs w:val="32"/>
      <w:shd w:val="clear" w:color="auto" w:fill="FFFFFF"/>
    </w:rPr>
  </w:style>
  <w:style w:type="character" w:customStyle="1" w:styleId="214pt">
    <w:name w:val="正文文本 (2) + 14 pt"/>
    <w:aliases w:val="粗体"/>
    <w:basedOn w:val="2"/>
    <w:uiPriority w:val="99"/>
    <w:rsid w:val="007E2A0A"/>
    <w:rPr>
      <w:rFonts w:ascii="微软雅黑" w:eastAsia="微软雅黑" w:cs="微软雅黑"/>
      <w:b/>
      <w:bCs/>
      <w:sz w:val="28"/>
      <w:szCs w:val="28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7E2A0A"/>
    <w:pPr>
      <w:shd w:val="clear" w:color="auto" w:fill="FFFFFF"/>
      <w:spacing w:line="750" w:lineRule="exact"/>
      <w:jc w:val="center"/>
    </w:pPr>
    <w:rPr>
      <w:rFonts w:ascii="微软雅黑" w:eastAsia="微软雅黑" w:cs="微软雅黑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周文静</dc:creator>
  <cp:lastModifiedBy>Administrator</cp:lastModifiedBy>
  <cp:revision>6</cp:revision>
  <dcterms:created xsi:type="dcterms:W3CDTF">2018-09-20T05:40:00Z</dcterms:created>
  <dcterms:modified xsi:type="dcterms:W3CDTF">2018-11-01T03:03:00Z</dcterms:modified>
</cp:coreProperties>
</file>